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8A3A" w14:textId="33ADAF82" w:rsidR="00FB729C" w:rsidRPr="00A2191F" w:rsidRDefault="00557161" w:rsidP="00FB729C">
      <w:pPr>
        <w:pStyle w:val="InsideAddress"/>
        <w:rPr>
          <w:rFonts w:ascii="Cabin" w:hAnsi="Cabin" w:cs="Open Sans Light"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2DC02" wp14:editId="60F73969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2133600" cy="965200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3053E" w14:textId="77777777" w:rsidR="00557161" w:rsidRDefault="00557161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2DD11EB5" w14:textId="77777777" w:rsidR="00557161" w:rsidRDefault="00557161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253DA42B" w14:textId="77777777" w:rsidR="00557161" w:rsidRDefault="00557161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68F34C97" w14:textId="77777777" w:rsidR="00557161" w:rsidRDefault="00557161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7834DAB5" w14:textId="77777777" w:rsidR="00557161" w:rsidRDefault="00557161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22E48A3E" w14:textId="1EB75435" w:rsidR="00FB729C" w:rsidRPr="00557161" w:rsidRDefault="00FB729C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  <w:r w:rsidRPr="00557161">
        <w:rPr>
          <w:rFonts w:ascii="Georgia" w:hAnsi="Georgia" w:cs="Open Sans Light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0" w:name="Text1"/>
      <w:r w:rsidRPr="00557161">
        <w:rPr>
          <w:rFonts w:ascii="Georgia" w:hAnsi="Georgia" w:cs="Open Sans Light"/>
          <w:noProof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noProof/>
          <w:sz w:val="24"/>
          <w:szCs w:val="24"/>
        </w:rPr>
      </w:r>
      <w:r w:rsidRPr="00557161">
        <w:rPr>
          <w:rFonts w:ascii="Georgia" w:hAnsi="Georgia" w:cs="Open Sans Light"/>
          <w:noProof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Date</w:t>
      </w:r>
      <w:r w:rsidRPr="00557161">
        <w:rPr>
          <w:rFonts w:ascii="Georgia" w:hAnsi="Georgia" w:cs="Open Sans Light"/>
          <w:noProof/>
          <w:sz w:val="24"/>
          <w:szCs w:val="24"/>
        </w:rPr>
        <w:fldChar w:fldCharType="end"/>
      </w:r>
      <w:bookmarkEnd w:id="0"/>
    </w:p>
    <w:p w14:paraId="22E48A3F" w14:textId="77777777" w:rsidR="00FB729C" w:rsidRPr="00557161" w:rsidRDefault="00FB729C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22E48A40" w14:textId="77777777" w:rsidR="00075488" w:rsidRPr="00557161" w:rsidRDefault="00075488" w:rsidP="00FB729C">
      <w:pPr>
        <w:pStyle w:val="InsideAddress"/>
        <w:rPr>
          <w:rFonts w:ascii="Georgia" w:hAnsi="Georgia" w:cs="Open Sans Light"/>
          <w:noProof/>
          <w:sz w:val="24"/>
          <w:szCs w:val="24"/>
        </w:rPr>
      </w:pPr>
    </w:p>
    <w:p w14:paraId="22E48A41" w14:textId="041F6C53" w:rsidR="00CA58A0" w:rsidRPr="00557161" w:rsidRDefault="00FB729C" w:rsidP="35A94F87">
      <w:pPr>
        <w:pStyle w:val="InsideAddress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>To:</w:t>
      </w:r>
      <w:r w:rsidRPr="00557161">
        <w:rPr>
          <w:rFonts w:ascii="Georgia" w:hAnsi="Georgia"/>
          <w:sz w:val="24"/>
          <w:szCs w:val="24"/>
        </w:rPr>
        <w:tab/>
      </w:r>
      <w:r w:rsidR="00CA58A0" w:rsidRPr="00557161">
        <w:rPr>
          <w:rFonts w:ascii="Georgia" w:hAnsi="Georgia" w:cs="Open Sans Light"/>
          <w:sz w:val="24"/>
          <w:szCs w:val="24"/>
        </w:rPr>
        <w:t xml:space="preserve">The Rt. Rev. </w:t>
      </w:r>
      <w:r w:rsidR="53D56CED" w:rsidRPr="00557161">
        <w:rPr>
          <w:rFonts w:ascii="Georgia" w:hAnsi="Georgia" w:cs="Open Sans Light"/>
          <w:sz w:val="24"/>
          <w:szCs w:val="24"/>
        </w:rPr>
        <w:t>Amy Dafler Meaux</w:t>
      </w:r>
    </w:p>
    <w:p w14:paraId="22E48A42" w14:textId="77777777" w:rsidR="00CA58A0" w:rsidRPr="00557161" w:rsidRDefault="00CA58A0" w:rsidP="00FB729C">
      <w:pPr>
        <w:pStyle w:val="InsideAddress"/>
        <w:ind w:firstLine="72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>Diocese of West Missouri</w:t>
      </w:r>
    </w:p>
    <w:p w14:paraId="22E48A43" w14:textId="77777777" w:rsidR="00CA58A0" w:rsidRPr="00557161" w:rsidRDefault="00CA58A0" w:rsidP="00FB729C">
      <w:pPr>
        <w:pStyle w:val="InsideAddress"/>
        <w:ind w:firstLine="72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>420 W 14</w:t>
      </w:r>
      <w:r w:rsidRPr="00557161">
        <w:rPr>
          <w:rFonts w:ascii="Georgia" w:hAnsi="Georgia" w:cs="Open Sans Light"/>
          <w:sz w:val="24"/>
          <w:szCs w:val="24"/>
          <w:vertAlign w:val="superscript"/>
        </w:rPr>
        <w:t>th</w:t>
      </w:r>
      <w:r w:rsidRPr="00557161">
        <w:rPr>
          <w:rFonts w:ascii="Georgia" w:hAnsi="Georgia" w:cs="Open Sans Light"/>
          <w:sz w:val="24"/>
          <w:szCs w:val="24"/>
        </w:rPr>
        <w:t xml:space="preserve"> St.</w:t>
      </w:r>
    </w:p>
    <w:p w14:paraId="22E48A44" w14:textId="77777777" w:rsidR="00CA58A0" w:rsidRPr="00557161" w:rsidRDefault="00CA58A0" w:rsidP="00FB729C">
      <w:pPr>
        <w:pStyle w:val="InsideAddress"/>
        <w:ind w:firstLine="72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>Kansas City, MO  64105</w:t>
      </w:r>
    </w:p>
    <w:p w14:paraId="22E48A45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</w:p>
    <w:p w14:paraId="22E48A46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>From:</w:t>
      </w:r>
      <w:r w:rsidRPr="00557161">
        <w:rPr>
          <w:rFonts w:ascii="Georgia" w:hAnsi="Georgia" w:cs="Open Sans Light"/>
          <w:sz w:val="24"/>
          <w:szCs w:val="24"/>
        </w:rPr>
        <w:tab/>
      </w: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Name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1"/>
    </w:p>
    <w:p w14:paraId="22E48A47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ab/>
      </w: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hurch"/>
            </w:textInput>
          </w:ffData>
        </w:fldChar>
      </w:r>
      <w:bookmarkStart w:id="2" w:name="Text3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Church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2"/>
    </w:p>
    <w:p w14:paraId="22E48A48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ab/>
      </w: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bookmarkStart w:id="3" w:name="Text4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Street address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3"/>
    </w:p>
    <w:p w14:paraId="22E48A49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ab/>
      </w: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bookmarkStart w:id="4" w:name="Text5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City, state, zip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4"/>
    </w:p>
    <w:p w14:paraId="22E48A4A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</w:p>
    <w:p w14:paraId="22E48A4B" w14:textId="77777777" w:rsidR="00FB729C" w:rsidRPr="00557161" w:rsidRDefault="00FB729C" w:rsidP="00FB729C">
      <w:pPr>
        <w:spacing w:after="0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ab/>
      </w:r>
    </w:p>
    <w:p w14:paraId="22E48A4C" w14:textId="4190E72D" w:rsidR="00CA58A0" w:rsidRPr="00557161" w:rsidRDefault="00CA58A0" w:rsidP="35A94F87">
      <w:pPr>
        <w:pStyle w:val="InsideAddress"/>
        <w:rPr>
          <w:rFonts w:ascii="Georgia" w:hAnsi="Georgia" w:cs="Open Sans Light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t xml:space="preserve">Dear Bishop </w:t>
      </w:r>
      <w:r w:rsidR="13BF1887" w:rsidRPr="00557161">
        <w:rPr>
          <w:rFonts w:ascii="Georgia" w:hAnsi="Georgia" w:cs="Open Sans Light"/>
          <w:sz w:val="24"/>
          <w:szCs w:val="24"/>
        </w:rPr>
        <w:t>Meaux</w:t>
      </w:r>
      <w:r w:rsidRPr="00557161">
        <w:rPr>
          <w:rFonts w:ascii="Georgia" w:hAnsi="Georgia" w:cs="Open Sans Light"/>
          <w:sz w:val="24"/>
          <w:szCs w:val="24"/>
        </w:rPr>
        <w:t>,</w:t>
      </w:r>
    </w:p>
    <w:p w14:paraId="22E48A4D" w14:textId="77777777" w:rsidR="00075488" w:rsidRPr="00557161" w:rsidRDefault="00075488" w:rsidP="00FB729C">
      <w:pPr>
        <w:autoSpaceDE w:val="0"/>
        <w:autoSpaceDN w:val="0"/>
        <w:adjustRightInd w:val="0"/>
        <w:spacing w:after="0"/>
        <w:rPr>
          <w:rFonts w:ascii="Georgia" w:hAnsi="Georgia" w:cs="Open Sans Light"/>
          <w:sz w:val="24"/>
          <w:szCs w:val="24"/>
        </w:rPr>
      </w:pPr>
    </w:p>
    <w:p w14:paraId="22E48A4E" w14:textId="35C2E6E1" w:rsidR="00B3153F" w:rsidRPr="00557161" w:rsidRDefault="00FB729C" w:rsidP="00FB729C">
      <w:pPr>
        <w:autoSpaceDE w:val="0"/>
        <w:autoSpaceDN w:val="0"/>
        <w:adjustRightInd w:val="0"/>
        <w:spacing w:after="0"/>
        <w:rPr>
          <w:rFonts w:ascii="Georgia" w:eastAsiaTheme="minorHAnsi" w:hAnsi="Georgia" w:cs="Open Sans Light"/>
          <w:kern w:val="0"/>
          <w:sz w:val="24"/>
          <w:szCs w:val="24"/>
        </w:rPr>
      </w:pP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ame of church"/>
            </w:textInput>
          </w:ffData>
        </w:fldChar>
      </w:r>
      <w:bookmarkStart w:id="5" w:name="Text6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Name of church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5"/>
      <w:r w:rsidR="00CA58A0" w:rsidRPr="00557161">
        <w:rPr>
          <w:rFonts w:ascii="Georgia" w:hAnsi="Georgia" w:cs="Open Sans Light"/>
          <w:sz w:val="24"/>
          <w:szCs w:val="24"/>
        </w:rPr>
        <w:t xml:space="preserve"> Episcopal Church, </w:t>
      </w:r>
      <w:r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ity"/>
            </w:textInput>
          </w:ffData>
        </w:fldChar>
      </w:r>
      <w:bookmarkStart w:id="6" w:name="Text7"/>
      <w:r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</w:rPr>
      </w:r>
      <w:r w:rsidRPr="00557161">
        <w:rPr>
          <w:rFonts w:ascii="Georgia" w:hAnsi="Georgia" w:cs="Open Sans Light"/>
          <w:sz w:val="24"/>
          <w:szCs w:val="24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</w:rPr>
        <w:t>City</w:t>
      </w:r>
      <w:r w:rsidRPr="00557161">
        <w:rPr>
          <w:rFonts w:ascii="Georgia" w:hAnsi="Georgia" w:cs="Open Sans Light"/>
          <w:sz w:val="24"/>
          <w:szCs w:val="24"/>
        </w:rPr>
        <w:fldChar w:fldCharType="end"/>
      </w:r>
      <w:bookmarkEnd w:id="6"/>
      <w:r w:rsidRPr="00557161">
        <w:rPr>
          <w:rFonts w:ascii="Georgia" w:hAnsi="Georgia" w:cs="Open Sans Light"/>
          <w:sz w:val="24"/>
          <w:szCs w:val="24"/>
        </w:rPr>
        <w:t xml:space="preserve">, 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Missouri, </w:t>
      </w:r>
      <w:r w:rsidR="00384FC5" w:rsidRPr="00557161">
        <w:rPr>
          <w:rFonts w:ascii="Georgia" w:hAnsi="Georgia" w:cs="Open Sans Light"/>
          <w:sz w:val="24"/>
          <w:szCs w:val="24"/>
        </w:rPr>
        <w:t>reaffirms its support for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 </w:t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ordinand's full name"/>
            </w:textInput>
          </w:ffData>
        </w:fldChar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  <w:instrText xml:space="preserve"> FORMTEXT </w:instrText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separate"/>
      </w:r>
      <w:r w:rsidR="009B06BB" w:rsidRPr="00557161">
        <w:rPr>
          <w:rFonts w:ascii="Georgia" w:hAnsi="Georgia" w:cs="Open Sans Light"/>
          <w:noProof/>
          <w:sz w:val="24"/>
          <w:szCs w:val="24"/>
          <w:shd w:val="clear" w:color="auto" w:fill="FFFFFF"/>
        </w:rPr>
        <w:t>ordinand's full name</w:t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end"/>
      </w:r>
      <w:r w:rsidR="009B06BB"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 as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(choose one)"/>
              <w:listEntry w:val="he"/>
              <w:listEntry w:val="she"/>
              <w:listEntry w:val="they"/>
            </w:ddList>
          </w:ffData>
        </w:fldChar>
      </w:r>
      <w:bookmarkStart w:id="7" w:name="Dropdown1"/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bookmarkEnd w:id="7"/>
      <w:r w:rsidRPr="00557161">
        <w:rPr>
          <w:rFonts w:ascii="Georgia" w:hAnsi="Georgia" w:cs="Open Sans Light"/>
          <w:sz w:val="24"/>
          <w:szCs w:val="24"/>
        </w:rPr>
        <w:t xml:space="preserve"> </w:t>
      </w:r>
      <w:r w:rsidR="009539AB" w:rsidRPr="00557161">
        <w:rPr>
          <w:rFonts w:ascii="Georgia" w:hAnsi="Georgia" w:cs="Open Sans Light"/>
          <w:sz w:val="24"/>
          <w:szCs w:val="24"/>
        </w:rPr>
        <w:t>applies</w:t>
      </w:r>
      <w:r w:rsidR="00384FC5" w:rsidRPr="00557161">
        <w:rPr>
          <w:rFonts w:ascii="Georgia" w:hAnsi="Georgia" w:cs="Open Sans Light"/>
          <w:sz w:val="24"/>
          <w:szCs w:val="24"/>
        </w:rPr>
        <w:t xml:space="preserve"> </w:t>
      </w:r>
      <w:r w:rsidR="00D05D4D" w:rsidRPr="00557161">
        <w:rPr>
          <w:rFonts w:ascii="Georgia" w:hAnsi="Georgia" w:cs="Open Sans Light"/>
          <w:sz w:val="24"/>
          <w:szCs w:val="24"/>
        </w:rPr>
        <w:t xml:space="preserve">for </w:t>
      </w:r>
      <w:r w:rsidR="00384FC5" w:rsidRPr="00557161">
        <w:rPr>
          <w:rFonts w:ascii="Georgia" w:hAnsi="Georgia" w:cs="Open Sans Light"/>
          <w:sz w:val="24"/>
          <w:szCs w:val="24"/>
        </w:rPr>
        <w:t xml:space="preserve">ordination 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to the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diaconate"/>
              <w:listEntry w:val="priesthood"/>
            </w:ddList>
          </w:ffData>
        </w:fldChar>
      </w:r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r w:rsidR="00CA58A0" w:rsidRPr="00557161">
        <w:rPr>
          <w:rFonts w:ascii="Georgia" w:hAnsi="Georgia" w:cs="Open Sans Light"/>
          <w:sz w:val="24"/>
          <w:szCs w:val="24"/>
        </w:rPr>
        <w:t xml:space="preserve">. </w:t>
      </w:r>
      <w:r w:rsidR="00384FC5" w:rsidRPr="00557161">
        <w:rPr>
          <w:rFonts w:ascii="Georgia" w:hAnsi="Georgia" w:cs="Open Sans Light"/>
          <w:sz w:val="24"/>
          <w:szCs w:val="24"/>
        </w:rPr>
        <w:t>W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e </w:t>
      </w:r>
      <w:r w:rsidR="00384FC5" w:rsidRPr="00557161">
        <w:rPr>
          <w:rFonts w:ascii="Georgia" w:hAnsi="Georgia" w:cs="Open Sans Light"/>
          <w:sz w:val="24"/>
          <w:szCs w:val="24"/>
        </w:rPr>
        <w:t xml:space="preserve">continue to </w:t>
      </w:r>
      <w:r w:rsidRPr="00557161">
        <w:rPr>
          <w:rFonts w:ascii="Georgia" w:hAnsi="Georgia" w:cs="Open Sans Light"/>
          <w:sz w:val="24"/>
          <w:szCs w:val="24"/>
        </w:rPr>
        <w:t xml:space="preserve">believe that </w:t>
      </w:r>
      <w:r w:rsidR="00B54496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ordinand's name"/>
            </w:textInput>
          </w:ffData>
        </w:fldChar>
      </w:r>
      <w:bookmarkStart w:id="8" w:name="Text8"/>
      <w:r w:rsidR="00B54496"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="00B54496" w:rsidRPr="00557161">
        <w:rPr>
          <w:rFonts w:ascii="Georgia" w:hAnsi="Georgia" w:cs="Open Sans Light"/>
          <w:sz w:val="24"/>
          <w:szCs w:val="24"/>
        </w:rPr>
      </w:r>
      <w:r w:rsidR="00B54496" w:rsidRPr="00557161">
        <w:rPr>
          <w:rFonts w:ascii="Georgia" w:hAnsi="Georgia" w:cs="Open Sans Light"/>
          <w:sz w:val="24"/>
          <w:szCs w:val="24"/>
        </w:rPr>
        <w:fldChar w:fldCharType="separate"/>
      </w:r>
      <w:r w:rsidR="00B54496" w:rsidRPr="00557161">
        <w:rPr>
          <w:rFonts w:ascii="Georgia" w:hAnsi="Georgia" w:cs="Open Sans Light"/>
          <w:noProof/>
          <w:sz w:val="24"/>
          <w:szCs w:val="24"/>
        </w:rPr>
        <w:t>ordinand's name</w:t>
      </w:r>
      <w:r w:rsidR="00B54496" w:rsidRPr="00557161">
        <w:rPr>
          <w:rFonts w:ascii="Georgia" w:hAnsi="Georgia" w:cs="Open Sans Light"/>
          <w:sz w:val="24"/>
          <w:szCs w:val="24"/>
        </w:rPr>
        <w:fldChar w:fldCharType="end"/>
      </w:r>
      <w:bookmarkEnd w:id="8"/>
      <w:r w:rsidRPr="00557161">
        <w:rPr>
          <w:rFonts w:ascii="Georgia" w:hAnsi="Georgia" w:cs="Open Sans Light"/>
          <w:sz w:val="24"/>
          <w:szCs w:val="24"/>
        </w:rPr>
        <w:t xml:space="preserve"> 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possesses the gifts required for </w:t>
      </w:r>
      <w:r w:rsidR="00384FC5" w:rsidRPr="00557161">
        <w:rPr>
          <w:rFonts w:ascii="Georgia" w:hAnsi="Georgia" w:cs="Open Sans Light"/>
          <w:sz w:val="24"/>
          <w:szCs w:val="24"/>
        </w:rPr>
        <w:t>ministry as a priest/deacon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 and that God </w:t>
      </w:r>
      <w:r w:rsidR="00384FC5" w:rsidRPr="00557161">
        <w:rPr>
          <w:rFonts w:ascii="Georgia" w:hAnsi="Georgia" w:cs="Open Sans Light"/>
          <w:sz w:val="24"/>
          <w:szCs w:val="24"/>
        </w:rPr>
        <w:t>is now</w:t>
      </w:r>
      <w:r w:rsidR="0083432D" w:rsidRPr="00557161">
        <w:rPr>
          <w:rFonts w:ascii="Georgia" w:hAnsi="Georgia" w:cs="Open Sans Light"/>
          <w:sz w:val="24"/>
          <w:szCs w:val="24"/>
        </w:rPr>
        <w:t xml:space="preserve"> calling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him"/>
              <w:listEntry w:val="her"/>
              <w:listEntry w:val="them"/>
            </w:ddList>
          </w:ffData>
        </w:fldChar>
      </w:r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r w:rsidR="0083432D" w:rsidRPr="00557161">
        <w:rPr>
          <w:rFonts w:ascii="Georgia" w:hAnsi="Georgia" w:cs="Open Sans Light"/>
          <w:sz w:val="24"/>
          <w:szCs w:val="24"/>
        </w:rPr>
        <w:t xml:space="preserve"> to exercise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his"/>
              <w:listEntry w:val="her"/>
              <w:listEntry w:val="their"/>
            </w:ddList>
          </w:ffData>
        </w:fldChar>
      </w:r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r w:rsidR="0083432D" w:rsidRPr="00557161">
        <w:rPr>
          <w:rFonts w:ascii="Georgia" w:hAnsi="Georgia" w:cs="Open Sans Light"/>
          <w:sz w:val="24"/>
          <w:szCs w:val="24"/>
        </w:rPr>
        <w:t xml:space="preserve"> 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ministry within </w:t>
      </w:r>
      <w:r w:rsidR="00384FC5" w:rsidRPr="00557161">
        <w:rPr>
          <w:rFonts w:ascii="Georgia" w:hAnsi="Georgia" w:cs="Open Sans Light"/>
          <w:sz w:val="24"/>
          <w:szCs w:val="24"/>
        </w:rPr>
        <w:t>the order of</w:t>
      </w:r>
      <w:r w:rsidR="0083432D" w:rsidRPr="00557161">
        <w:rPr>
          <w:rFonts w:ascii="Georgia" w:hAnsi="Georgia" w:cs="Open Sans Light"/>
          <w:sz w:val="24"/>
          <w:szCs w:val="24"/>
        </w:rPr>
        <w:t xml:space="preserve">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deacons"/>
              <w:listEntry w:val="priests"/>
            </w:ddList>
          </w:ffData>
        </w:fldChar>
      </w:r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r w:rsidR="00CA58A0" w:rsidRPr="00557161">
        <w:rPr>
          <w:rFonts w:ascii="Georgia" w:hAnsi="Georgia" w:cs="Open Sans Light"/>
          <w:sz w:val="24"/>
          <w:szCs w:val="24"/>
        </w:rPr>
        <w:t xml:space="preserve">. </w:t>
      </w:r>
      <w:r w:rsidR="00384FC5" w:rsidRPr="00557161">
        <w:rPr>
          <w:rFonts w:ascii="Georgia" w:hAnsi="Georgia" w:cs="Open Sans Light"/>
          <w:sz w:val="24"/>
          <w:szCs w:val="24"/>
        </w:rPr>
        <w:t>W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e </w:t>
      </w:r>
      <w:r w:rsidR="00384FC5" w:rsidRPr="00557161">
        <w:rPr>
          <w:rFonts w:ascii="Georgia" w:hAnsi="Georgia" w:cs="Open Sans Light"/>
          <w:sz w:val="24"/>
          <w:szCs w:val="24"/>
        </w:rPr>
        <w:t xml:space="preserve">continue </w:t>
      </w:r>
      <w:r w:rsidR="00D05D4D" w:rsidRPr="00557161">
        <w:rPr>
          <w:rFonts w:ascii="Georgia" w:hAnsi="Georgia" w:cs="Open Sans Light"/>
          <w:sz w:val="24"/>
          <w:szCs w:val="24"/>
        </w:rPr>
        <w:t xml:space="preserve">to </w:t>
      </w:r>
      <w:r w:rsidR="00B3153F" w:rsidRPr="00557161">
        <w:rPr>
          <w:rFonts w:ascii="Georgia" w:hAnsi="Georgia" w:cs="Open Sans Light"/>
          <w:sz w:val="24"/>
          <w:szCs w:val="24"/>
        </w:rPr>
        <w:t>pledge</w:t>
      </w:r>
      <w:r w:rsidR="00CA58A0" w:rsidRPr="00557161">
        <w:rPr>
          <w:rFonts w:ascii="Georgia" w:hAnsi="Georgia" w:cs="Open Sans Light"/>
          <w:sz w:val="24"/>
          <w:szCs w:val="24"/>
        </w:rPr>
        <w:t xml:space="preserve"> </w:t>
      </w:r>
      <w:r w:rsidR="00B3153F" w:rsidRPr="00557161">
        <w:rPr>
          <w:rFonts w:ascii="Georgia" w:eastAsiaTheme="minorHAnsi" w:hAnsi="Georgia" w:cs="Open Sans Light"/>
          <w:kern w:val="0"/>
          <w:sz w:val="24"/>
          <w:szCs w:val="24"/>
        </w:rPr>
        <w:t xml:space="preserve">to contribute financially and to involve ourselves in </w:t>
      </w:r>
      <w:r w:rsidR="00BD2BCF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ordinand's name"/>
            </w:textInput>
          </w:ffData>
        </w:fldChar>
      </w:r>
      <w:r w:rsidR="00BD2BCF" w:rsidRPr="00557161">
        <w:rPr>
          <w:rFonts w:ascii="Georgia" w:hAnsi="Georgia" w:cs="Open Sans Light"/>
          <w:sz w:val="24"/>
          <w:szCs w:val="24"/>
        </w:rPr>
        <w:instrText xml:space="preserve"> FORMTEXT </w:instrText>
      </w:r>
      <w:r w:rsidR="00BD2BCF" w:rsidRPr="00557161">
        <w:rPr>
          <w:rFonts w:ascii="Georgia" w:hAnsi="Georgia" w:cs="Open Sans Light"/>
          <w:sz w:val="24"/>
          <w:szCs w:val="24"/>
        </w:rPr>
      </w:r>
      <w:r w:rsidR="00BD2BCF" w:rsidRPr="00557161">
        <w:rPr>
          <w:rFonts w:ascii="Georgia" w:hAnsi="Georgia" w:cs="Open Sans Light"/>
          <w:sz w:val="24"/>
          <w:szCs w:val="24"/>
        </w:rPr>
        <w:fldChar w:fldCharType="separate"/>
      </w:r>
      <w:r w:rsidR="00BD2BCF" w:rsidRPr="00557161">
        <w:rPr>
          <w:rFonts w:ascii="Georgia" w:hAnsi="Georgia" w:cs="Open Sans Light"/>
          <w:noProof/>
          <w:sz w:val="24"/>
          <w:szCs w:val="24"/>
        </w:rPr>
        <w:t>ordinand's name</w:t>
      </w:r>
      <w:r w:rsidR="00BD2BCF" w:rsidRPr="00557161">
        <w:rPr>
          <w:rFonts w:ascii="Georgia" w:hAnsi="Georgia" w:cs="Open Sans Light"/>
          <w:sz w:val="24"/>
          <w:szCs w:val="24"/>
        </w:rPr>
        <w:fldChar w:fldCharType="end"/>
      </w:r>
      <w:r w:rsidR="00B3153F" w:rsidRPr="00557161">
        <w:rPr>
          <w:rFonts w:ascii="Georgia" w:eastAsiaTheme="minorHAnsi" w:hAnsi="Georgia" w:cs="Open Sans Light"/>
          <w:kern w:val="0"/>
          <w:sz w:val="24"/>
          <w:szCs w:val="24"/>
        </w:rPr>
        <w:t>’s preparation for ordination.</w:t>
      </w:r>
    </w:p>
    <w:p w14:paraId="22E48A4F" w14:textId="77777777" w:rsidR="0083432D" w:rsidRPr="00557161" w:rsidRDefault="0083432D" w:rsidP="00FB729C">
      <w:pPr>
        <w:pStyle w:val="BodyText"/>
        <w:spacing w:after="0"/>
        <w:rPr>
          <w:rFonts w:ascii="Georgia" w:hAnsi="Georgia" w:cs="Open Sans Light"/>
          <w:sz w:val="24"/>
          <w:szCs w:val="24"/>
        </w:rPr>
      </w:pPr>
    </w:p>
    <w:p w14:paraId="7B33FD45" w14:textId="5DC55958" w:rsidR="00133F00" w:rsidRPr="00557161" w:rsidRDefault="00133F00" w:rsidP="00133F00">
      <w:pPr>
        <w:spacing w:after="0"/>
        <w:rPr>
          <w:rFonts w:ascii="Georgia" w:hAnsi="Georgia" w:cs="Open Sans Light"/>
          <w:sz w:val="24"/>
          <w:szCs w:val="24"/>
          <w:shd w:val="clear" w:color="auto" w:fill="FFFFFF"/>
        </w:rPr>
      </w:pP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Attesting to this letter are </w: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begin">
          <w:ffData>
            <w:name w:val="Text12"/>
            <w:enabled/>
            <w:calcOnExit w:val="0"/>
            <w:textInput>
              <w:default w:val="Rector/Warden's Name"/>
            </w:textInput>
          </w:ffData>
        </w:fldChar>
      </w:r>
      <w:bookmarkStart w:id="9" w:name="Text12"/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  <w:shd w:val="clear" w:color="auto" w:fill="FFFFFF"/>
        </w:rPr>
        <w:t>Rector/Warden's Name</w: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end"/>
      </w:r>
      <w:bookmarkEnd w:id="9"/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,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(choose one)"/>
              <w:listEntry w:val="Priest in Charge"/>
              <w:listEntry w:val="Rector"/>
              <w:listEntry w:val="Vicar"/>
              <w:listEntry w:val="Warden"/>
            </w:ddList>
          </w:ffData>
        </w:fldChar>
      </w:r>
      <w:bookmarkStart w:id="10" w:name="Dropdown4"/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bookmarkEnd w:id="10"/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, and at least two-thirds of the </w:t>
      </w:r>
      <w:r w:rsidR="008775A8" w:rsidRPr="00557161">
        <w:rPr>
          <w:rFonts w:ascii="Georgia" w:hAnsi="Georgia" w:cs="Open Sans Light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(choose one)"/>
              <w:listEntry w:val="Bishop's Committee"/>
              <w:listEntry w:val="Vestry"/>
            </w:ddList>
          </w:ffData>
        </w:fldChar>
      </w:r>
      <w:r w:rsidR="008775A8" w:rsidRPr="00557161">
        <w:rPr>
          <w:rFonts w:ascii="Georgia" w:hAnsi="Georgia" w:cs="Open Sans Light"/>
          <w:sz w:val="24"/>
          <w:szCs w:val="24"/>
        </w:rPr>
        <w:instrText xml:space="preserve"> FORMDROPDOWN </w:instrText>
      </w:r>
      <w:r w:rsidR="008775A8" w:rsidRPr="00557161">
        <w:rPr>
          <w:rFonts w:ascii="Georgia" w:hAnsi="Georgia" w:cs="Open Sans Light"/>
          <w:sz w:val="24"/>
          <w:szCs w:val="24"/>
        </w:rPr>
      </w:r>
      <w:r w:rsidR="008775A8" w:rsidRPr="00557161">
        <w:rPr>
          <w:rFonts w:ascii="Georgia" w:hAnsi="Georgia" w:cs="Open Sans Light"/>
          <w:sz w:val="24"/>
          <w:szCs w:val="24"/>
        </w:rPr>
        <w:fldChar w:fldCharType="separate"/>
      </w:r>
      <w:r w:rsidR="008775A8" w:rsidRPr="00557161">
        <w:rPr>
          <w:rFonts w:ascii="Georgia" w:hAnsi="Georgia" w:cs="Open Sans Light"/>
          <w:sz w:val="24"/>
          <w:szCs w:val="24"/>
        </w:rPr>
        <w:fldChar w:fldCharType="end"/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 made up of </w: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begin">
          <w:ffData>
            <w:name w:val="Text11"/>
            <w:enabled/>
            <w:calcOnExit w:val="0"/>
            <w:textInput>
              <w:default w:val="number"/>
            </w:textInput>
          </w:ffData>
        </w:fldChar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instrText xml:space="preserve"> FORMTEXT </w:instrTex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separate"/>
      </w:r>
      <w:r w:rsidRPr="00557161">
        <w:rPr>
          <w:rFonts w:ascii="Georgia" w:hAnsi="Georgia" w:cs="Open Sans Light"/>
          <w:noProof/>
          <w:sz w:val="24"/>
          <w:szCs w:val="24"/>
          <w:shd w:val="clear" w:color="auto" w:fill="FFFFFF"/>
        </w:rPr>
        <w:t>number</w:t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fldChar w:fldCharType="end"/>
      </w: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 xml:space="preserve"> members.</w:t>
      </w:r>
    </w:p>
    <w:p w14:paraId="22E48A52" w14:textId="77777777" w:rsidR="0083432D" w:rsidRPr="00557161" w:rsidRDefault="0083432D" w:rsidP="00FB729C">
      <w:pPr>
        <w:pStyle w:val="Closing"/>
        <w:spacing w:after="0"/>
        <w:ind w:left="0"/>
        <w:rPr>
          <w:rFonts w:ascii="Georgia" w:hAnsi="Georgia" w:cs="Open Sans Light"/>
          <w:sz w:val="24"/>
          <w:szCs w:val="24"/>
        </w:rPr>
      </w:pPr>
    </w:p>
    <w:p w14:paraId="5B9C9255" w14:textId="313E004D" w:rsidR="003133BD" w:rsidRPr="00557161" w:rsidRDefault="003133BD" w:rsidP="003133BD">
      <w:pPr>
        <w:spacing w:after="0"/>
        <w:rPr>
          <w:rFonts w:ascii="Georgia" w:hAnsi="Georgia" w:cs="Open Sans Light"/>
          <w:sz w:val="24"/>
          <w:szCs w:val="24"/>
          <w:shd w:val="clear" w:color="auto" w:fill="FFFFFF"/>
        </w:rPr>
      </w:pPr>
      <w:r w:rsidRPr="00557161">
        <w:rPr>
          <w:rFonts w:ascii="Georgia" w:hAnsi="Georgia" w:cs="Open Sans Light"/>
          <w:sz w:val="24"/>
          <w:szCs w:val="24"/>
          <w:shd w:val="clear" w:color="auto" w:fill="FFFFFF"/>
        </w:rPr>
        <w:t>Yours in Christ,</w:t>
      </w:r>
    </w:p>
    <w:p w14:paraId="20A6A331" w14:textId="77777777" w:rsidR="003133BD" w:rsidRPr="00924BF2" w:rsidRDefault="003133BD" w:rsidP="003133BD">
      <w:pPr>
        <w:spacing w:after="0"/>
        <w:rPr>
          <w:rFonts w:ascii="Cabin" w:hAnsi="Cabin" w:cs="Open Sans Light"/>
          <w:sz w:val="24"/>
          <w:szCs w:val="24"/>
          <w:shd w:val="clear" w:color="auto" w:fill="FFFFFF"/>
        </w:rPr>
      </w:pPr>
    </w:p>
    <w:tbl>
      <w:tblPr>
        <w:tblStyle w:val="TableGrid"/>
        <w:tblW w:w="10094" w:type="dxa"/>
        <w:tblLook w:val="04A0" w:firstRow="1" w:lastRow="0" w:firstColumn="1" w:lastColumn="0" w:noHBand="0" w:noVBand="1"/>
      </w:tblPr>
      <w:tblGrid>
        <w:gridCol w:w="4415"/>
        <w:gridCol w:w="812"/>
        <w:gridCol w:w="4867"/>
      </w:tblGrid>
      <w:tr w:rsidR="003133BD" w:rsidRPr="00924BF2" w14:paraId="60C35017" w14:textId="77777777" w:rsidTr="00514F13">
        <w:trPr>
          <w:trHeight w:val="605"/>
        </w:trPr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F6040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5AC3BBC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C75E3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5A62B778" w14:textId="77777777" w:rsidTr="00514F13">
        <w:trPr>
          <w:trHeight w:val="581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47F43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BF2FF50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96EF6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63C74B98" w14:textId="77777777" w:rsidTr="00514F13">
        <w:trPr>
          <w:trHeight w:val="581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56A36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E685781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1F16A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3B061C4D" w14:textId="77777777" w:rsidTr="00514F13">
        <w:trPr>
          <w:trHeight w:val="605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BE91F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11B4179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B987E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451B8E63" w14:textId="77777777" w:rsidTr="00514F13">
        <w:trPr>
          <w:trHeight w:val="581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879A1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CDF1684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F97B4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1AE1BE0C" w14:textId="77777777" w:rsidTr="00514F13">
        <w:trPr>
          <w:trHeight w:val="581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23612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A511CAB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59494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  <w:tr w:rsidR="003133BD" w:rsidRPr="00924BF2" w14:paraId="04BE9F75" w14:textId="77777777" w:rsidTr="00514F13">
        <w:trPr>
          <w:trHeight w:val="581"/>
        </w:trPr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48263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C4AFA5E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398EE" w14:textId="77777777" w:rsidR="003133BD" w:rsidRPr="00924BF2" w:rsidRDefault="003133BD" w:rsidP="00514F13">
            <w:pPr>
              <w:spacing w:after="0"/>
              <w:rPr>
                <w:rFonts w:ascii="Cabin" w:hAnsi="Cabin" w:cs="Open Sans Light"/>
                <w:sz w:val="24"/>
                <w:szCs w:val="24"/>
                <w:shd w:val="clear" w:color="auto" w:fill="FFFFFF"/>
              </w:rPr>
            </w:pPr>
          </w:p>
        </w:tc>
      </w:tr>
    </w:tbl>
    <w:p w14:paraId="22E48A60" w14:textId="77777777" w:rsidR="00CA58A0" w:rsidRPr="00A2191F" w:rsidRDefault="00CA58A0" w:rsidP="003133BD">
      <w:pPr>
        <w:pStyle w:val="Closing"/>
        <w:spacing w:after="0"/>
        <w:ind w:left="0"/>
        <w:rPr>
          <w:rFonts w:ascii="Cabin" w:hAnsi="Cabin" w:cs="Open Sans Light"/>
          <w:sz w:val="24"/>
          <w:szCs w:val="24"/>
        </w:rPr>
      </w:pPr>
    </w:p>
    <w:sectPr w:rsidR="00CA58A0" w:rsidRPr="00A2191F" w:rsidSect="00CA58A0">
      <w:pgSz w:w="12240" w:h="15840"/>
      <w:pgMar w:top="108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A0"/>
    <w:rsid w:val="00043137"/>
    <w:rsid w:val="000567EC"/>
    <w:rsid w:val="00075488"/>
    <w:rsid w:val="00105597"/>
    <w:rsid w:val="00133F00"/>
    <w:rsid w:val="003133BD"/>
    <w:rsid w:val="003234D9"/>
    <w:rsid w:val="003662DF"/>
    <w:rsid w:val="00384FC5"/>
    <w:rsid w:val="00557161"/>
    <w:rsid w:val="00562FEC"/>
    <w:rsid w:val="00613528"/>
    <w:rsid w:val="006C14F1"/>
    <w:rsid w:val="007912C6"/>
    <w:rsid w:val="00794B21"/>
    <w:rsid w:val="007D76F2"/>
    <w:rsid w:val="0083432D"/>
    <w:rsid w:val="008775A8"/>
    <w:rsid w:val="00933D4E"/>
    <w:rsid w:val="009539AB"/>
    <w:rsid w:val="009B06BB"/>
    <w:rsid w:val="009E651B"/>
    <w:rsid w:val="00A2191F"/>
    <w:rsid w:val="00A649F2"/>
    <w:rsid w:val="00B3153F"/>
    <w:rsid w:val="00B54496"/>
    <w:rsid w:val="00BA164C"/>
    <w:rsid w:val="00BD18B0"/>
    <w:rsid w:val="00BD2BCF"/>
    <w:rsid w:val="00CA58A0"/>
    <w:rsid w:val="00D05D4D"/>
    <w:rsid w:val="00EB0E35"/>
    <w:rsid w:val="00F872FB"/>
    <w:rsid w:val="00FA7E3D"/>
    <w:rsid w:val="00FB729C"/>
    <w:rsid w:val="00FE1D36"/>
    <w:rsid w:val="00FF4132"/>
    <w:rsid w:val="13BF1887"/>
    <w:rsid w:val="35A94F87"/>
    <w:rsid w:val="4611160B"/>
    <w:rsid w:val="53D56CED"/>
    <w:rsid w:val="6CA03E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E48A3A"/>
  <w15:docId w15:val="{249C54C3-DFCA-457A-82CB-2E3EA62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  <w:style w:type="table" w:styleId="TableGrid">
    <w:name w:val="Table Grid"/>
    <w:basedOn w:val="TableNormal"/>
    <w:uiPriority w:val="39"/>
    <w:rsid w:val="003133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5A9C2C616474E8CDAE858EB7677AE" ma:contentTypeVersion="17" ma:contentTypeDescription="Create a new document." ma:contentTypeScope="" ma:versionID="4e36c67ca11209ba1d9d834c217ddeb7">
  <xsd:schema xmlns:xsd="http://www.w3.org/2001/XMLSchema" xmlns:xs="http://www.w3.org/2001/XMLSchema" xmlns:p="http://schemas.microsoft.com/office/2006/metadata/properties" xmlns:ns2="9fceb297-eaa6-4db6-9acd-42d6450f36df" xmlns:ns3="2c55d074-8943-4554-b73d-1e6fed641687" targetNamespace="http://schemas.microsoft.com/office/2006/metadata/properties" ma:root="true" ma:fieldsID="de8947087bc0edab27869b2b890e0e8e" ns2:_="" ns3:_="">
    <xsd:import namespace="9fceb297-eaa6-4db6-9acd-42d6450f36df"/>
    <xsd:import namespace="2c55d074-8943-4554-b73d-1e6fed641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eb297-eaa6-4db6-9acd-42d6450f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035a4b-ae28-4720-aa5a-7377ae5f5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d074-8943-4554-b73d-1e6fed64168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32a3c18-fa4d-43f7-8af2-ad7aa2984a89}" ma:internalName="TaxCatchAll" ma:showField="CatchAllData" ma:web="2c55d074-8943-4554-b73d-1e6fed641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ceb297-eaa6-4db6-9acd-42d6450f36df">
      <Terms xmlns="http://schemas.microsoft.com/office/infopath/2007/PartnerControls"/>
    </lcf76f155ced4ddcb4097134ff3c332f>
    <TaxCatchAll xmlns="2c55d074-8943-4554-b73d-1e6fed641687" xsi:nil="true"/>
  </documentManagement>
</p:properties>
</file>

<file path=customXml/itemProps1.xml><?xml version="1.0" encoding="utf-8"?>
<ds:datastoreItem xmlns:ds="http://schemas.openxmlformats.org/officeDocument/2006/customXml" ds:itemID="{43EA0A83-7EE1-4DAB-B546-81A33B22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eb297-eaa6-4db6-9acd-42d6450f36df"/>
    <ds:schemaRef ds:uri="2c55d074-8943-4554-b73d-1e6fed641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437DA-62E4-4614-B131-55C830AA2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25B4C-6649-4F52-83C2-A3DC37032238}">
  <ds:schemaRefs>
    <ds:schemaRef ds:uri="http://www.w3.org/XML/1998/namespace"/>
    <ds:schemaRef ds:uri="http://purl.org/dc/dcmitype/"/>
    <ds:schemaRef ds:uri="http://purl.org/dc/elements/1.1/"/>
    <ds:schemaRef ds:uri="9fceb297-eaa6-4db6-9acd-42d6450f36df"/>
    <ds:schemaRef ds:uri="http://schemas.microsoft.com/office/2006/documentManagement/types"/>
    <ds:schemaRef ds:uri="2c55d074-8943-4554-b73d-1e6fed64168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893</Characters>
  <Application>Microsoft Office Word</Application>
  <DocSecurity>0</DocSecurity>
  <Lines>81</Lines>
  <Paragraphs>22</Paragraphs>
  <ScaleCrop>false</ScaleCrop>
  <Company>NERM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2026-01-27T17:44:00Z</dcterms:created>
  <dcterms:modified xsi:type="dcterms:W3CDTF">2026-01-27T17:44:00Z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0x010100C1C5A9C2C616474E8CDAE858EB7677AE</vt:lpwstr>
  </property>
  <property fmtid="{D5CDD505-2E9C-101B-9397-08002B2CF9AE}" pid="3" name="MediaServiceImageTags">
    <vt:lpwstr/>
  </property>
</Properties>
</file>